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9C" w:rsidRPr="00BB119C" w:rsidRDefault="0062242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9247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4444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proofErr w:type="gramStart"/>
      <w:r w:rsidRPr="00D444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neka</w:t>
      </w:r>
      <w:proofErr w:type="spellEnd"/>
      <w:proofErr w:type="gramEnd"/>
      <w:r w:rsidRPr="00D444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D444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pacugan</w:t>
      </w:r>
      <w:proofErr w:type="spellEnd"/>
      <w:r w:rsidRPr="00D444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D444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C02A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44449" w:rsidRPr="00D44449" w:rsidRDefault="00D44449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lastRenderedPageBreak/>
        <w:t>uiangata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i </w:t>
      </w:r>
      <w:proofErr w:type="spellStart"/>
      <w:r w:rsidR="007C741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="007C7412" w:rsidRPr="003858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7C741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7C7412" w:rsidRPr="003858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</w:t>
      </w:r>
      <w:r w:rsidR="007C741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7C7412" w:rsidRPr="003858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rang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kitulutulu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gakku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singesi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cemiukukuan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nu i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unduziu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cemiukukuan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mareqaqivuqivu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siking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inamilikan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i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qiljengalan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gakku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qarauqavan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siubaubay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caljegeljegeng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i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vavaw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gungekang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mazazepezepezep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maljavaljavar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pucug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44449" w:rsidRPr="00D44449" w:rsidRDefault="00D44449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qaliqali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paisuanga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kilaingan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makaalap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kinitjaulan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gakku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riqiljen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sipacunan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cemiukukuan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inamilikan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kacaquin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sicukaukau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namatazua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D44449" w:rsidRPr="00D44449" w:rsidRDefault="00D44449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ljaizuanga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patjezuanga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semabuy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matazuazua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sepakinemeneman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kapaz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pasalikuz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kinacemekeljan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pinakazuanan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kisumadju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lastRenderedPageBreak/>
        <w:t>kapaz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napenatjeljip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vilivililjananga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aminanga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kicepeliw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pasaumaq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temagilj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kiljaluay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pinakazuanan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sikeljangan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makadjumak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44449" w:rsidRPr="00D44449" w:rsidRDefault="00D44449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lemangeda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ljingaw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asaw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ljingaw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veljeluan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tjikililj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7C7412" w:rsidRPr="003858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</w:t>
      </w:r>
      <w:r w:rsidR="007C7412" w:rsidRPr="003858E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7C7412" w:rsidRPr="003858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repus</w:t>
      </w:r>
      <w:proofErr w:type="spellEnd"/>
      <w:r w:rsidR="007C74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="007C741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qurepus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sinitjengetjeng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sevalitan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aminanga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tjemaucikel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maljaluay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mapucug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lemangeda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pucug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gemaugaw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naljemaluay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sevalitan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</w:t>
      </w:r>
      <w:bookmarkStart w:id="0" w:name="_GoBack"/>
      <w:bookmarkEnd w:id="0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siniqaqivu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ljemaluay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maljaluay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tjaisangasangas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pinakazuanan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macusu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kemasinu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sinasavan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maljaluay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44449" w:rsidRPr="00D44449" w:rsidRDefault="00D44449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cukaukau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qaliqali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siking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kipaisu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madjulu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proofErr w:type="gram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ljemaluay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kisanazua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tiaken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kacalisian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444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:rsidR="00695BE5" w:rsidRPr="00D44449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DC02A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2242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9247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4444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444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沒有用的語言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C02A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44449" w:rsidRPr="00AE12F8" w:rsidRDefault="00D44449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lastRenderedPageBreak/>
        <w:t>在平地，</w:t>
      </w:r>
      <w:proofErr w:type="gramStart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排灣語是</w:t>
      </w:r>
      <w:proofErr w:type="gramEnd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沒用的語言。在學校總是用中文和同學聊天，考試的時候，甚至會考英文。</w:t>
      </w:r>
    </w:p>
    <w:p w:rsidR="00D44449" w:rsidRPr="00AE12F8" w:rsidRDefault="00D44449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不管是在教室裡、市場中、工廠裡，或在漁船上，終究沒有人</w:t>
      </w:r>
      <w:proofErr w:type="gramStart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懂排灣語</w:t>
      </w:r>
      <w:proofErr w:type="gramEnd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。打從我們讀書、考試，</w:t>
      </w:r>
      <w:proofErr w:type="gramStart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直到賺錢，我們都沒有機會使用</w:t>
      </w:r>
      <w:proofErr w:type="gramStart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排灣語</w:t>
      </w:r>
      <w:proofErr w:type="gramEnd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D44449" w:rsidRPr="00AE12F8" w:rsidRDefault="00D44449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我們學會了別人的語言，能夠用以賺錢、考取文憑，也不被人輕看。因此，</w:t>
      </w:r>
      <w:proofErr w:type="gramStart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排灣語顯得</w:t>
      </w:r>
      <w:proofErr w:type="gramEnd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沒用，然而，真是這樣嗎</w:t>
      </w:r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?</w:t>
      </w:r>
    </w:p>
    <w:p w:rsidR="00D44449" w:rsidRPr="00AE12F8" w:rsidRDefault="00D44449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有一天，我們年紀長了，賺夠了錢，也許才會開始思考自己的根源，發現失根，人生了無意義，最後只能回到家鄉重新認識自己。</w:t>
      </w:r>
    </w:p>
    <w:p w:rsidR="00D44449" w:rsidRPr="00AE12F8" w:rsidRDefault="00D44449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然後，我們會發現</w:t>
      </w:r>
      <w:proofErr w:type="gramStart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排灣語就是</w:t>
      </w:r>
      <w:proofErr w:type="gramEnd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那條通往答案的道路。在家鄉一切的一切，關於土地和歷史，只有我們</w:t>
      </w:r>
      <w:proofErr w:type="gramStart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懂排灣語時</w:t>
      </w:r>
      <w:proofErr w:type="gramEnd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，通過</w:t>
      </w:r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VUVU</w:t>
      </w:r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們的傳說來敘述，能彰顯其意義。</w:t>
      </w:r>
    </w:p>
    <w:p w:rsidR="00D44449" w:rsidRPr="00AE12F8" w:rsidRDefault="00D44449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無可否認，懂得別人的語言，是考試、賺錢捷徑之</w:t>
      </w:r>
      <w:proofErr w:type="gramStart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。然而只有懂得</w:t>
      </w:r>
      <w:proofErr w:type="gramStart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排灣語</w:t>
      </w:r>
      <w:proofErr w:type="gramEnd"/>
      <w:r w:rsidRPr="00AE12F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，我們才能驕傲自信地說：「我是排灣族。」</w:t>
      </w:r>
    </w:p>
    <w:p w:rsidR="008433E3" w:rsidRPr="008433E3" w:rsidRDefault="008433E3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433E3" w:rsidRPr="008433E3" w:rsidRDefault="008433E3" w:rsidP="00D44449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FFFFFF"/>
          <w:kern w:val="0"/>
          <w:sz w:val="32"/>
          <w:szCs w:val="32"/>
        </w:rPr>
      </w:pPr>
      <w:r w:rsidRPr="008433E3">
        <w:rPr>
          <w:rFonts w:ascii="標楷體" w:eastAsia="標楷體" w:hAnsi="標楷體" w:cs="新細明體"/>
          <w:color w:val="FFFFFF"/>
          <w:kern w:val="0"/>
          <w:sz w:val="32"/>
          <w:szCs w:val="32"/>
        </w:rPr>
        <w:t>文章資訊</w:t>
      </w:r>
    </w:p>
    <w:p w:rsidR="00695BE5" w:rsidRPr="00695BE5" w:rsidRDefault="00695BE5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12D4A" w:rsidRPr="00D44449" w:rsidRDefault="00012D4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1221" w:rsidRPr="00D44449" w:rsidRDefault="00BD1221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DC02A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412" w:rsidRDefault="007C7412" w:rsidP="007C7412">
      <w:r>
        <w:separator/>
      </w:r>
    </w:p>
  </w:endnote>
  <w:endnote w:type="continuationSeparator" w:id="0">
    <w:p w:rsidR="007C7412" w:rsidRDefault="007C7412" w:rsidP="007C7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412" w:rsidRDefault="007C7412" w:rsidP="007C7412">
      <w:r>
        <w:separator/>
      </w:r>
    </w:p>
  </w:footnote>
  <w:footnote w:type="continuationSeparator" w:id="0">
    <w:p w:rsidR="007C7412" w:rsidRDefault="007C7412" w:rsidP="007C74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9C"/>
    <w:rsid w:val="0000722D"/>
    <w:rsid w:val="00012D4A"/>
    <w:rsid w:val="00046F3D"/>
    <w:rsid w:val="00047B17"/>
    <w:rsid w:val="00060396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246E9"/>
    <w:rsid w:val="00241BD2"/>
    <w:rsid w:val="002555A8"/>
    <w:rsid w:val="002A78D3"/>
    <w:rsid w:val="002C72A5"/>
    <w:rsid w:val="002F0BDD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9247B"/>
    <w:rsid w:val="004A08D7"/>
    <w:rsid w:val="004B1188"/>
    <w:rsid w:val="004C6FAB"/>
    <w:rsid w:val="004E1E98"/>
    <w:rsid w:val="005B618B"/>
    <w:rsid w:val="005C6D4F"/>
    <w:rsid w:val="005E0847"/>
    <w:rsid w:val="005E3094"/>
    <w:rsid w:val="00622429"/>
    <w:rsid w:val="00633AA3"/>
    <w:rsid w:val="006672F5"/>
    <w:rsid w:val="00673C42"/>
    <w:rsid w:val="00674B80"/>
    <w:rsid w:val="00695BE5"/>
    <w:rsid w:val="006B30F7"/>
    <w:rsid w:val="006C4C09"/>
    <w:rsid w:val="006C5E04"/>
    <w:rsid w:val="006D001F"/>
    <w:rsid w:val="006D469F"/>
    <w:rsid w:val="006F0B7F"/>
    <w:rsid w:val="006F6F07"/>
    <w:rsid w:val="00740509"/>
    <w:rsid w:val="00763B59"/>
    <w:rsid w:val="00765FBB"/>
    <w:rsid w:val="00781620"/>
    <w:rsid w:val="007A785A"/>
    <w:rsid w:val="007C7412"/>
    <w:rsid w:val="007F6596"/>
    <w:rsid w:val="008433E3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E7F83"/>
    <w:rsid w:val="00A40F39"/>
    <w:rsid w:val="00A7546C"/>
    <w:rsid w:val="00A905F9"/>
    <w:rsid w:val="00AA5EA1"/>
    <w:rsid w:val="00AC1BD3"/>
    <w:rsid w:val="00AE0390"/>
    <w:rsid w:val="00AE12F8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923E7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44449"/>
    <w:rsid w:val="00D811A7"/>
    <w:rsid w:val="00D857A5"/>
    <w:rsid w:val="00DA5D20"/>
    <w:rsid w:val="00DC02A9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7C74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C741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C74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C741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7C74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C741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C74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C741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7B14B-A0C7-417A-A471-40B2AFEDD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akamycoco</cp:lastModifiedBy>
  <cp:revision>11</cp:revision>
  <dcterms:created xsi:type="dcterms:W3CDTF">2024-03-26T03:27:00Z</dcterms:created>
  <dcterms:modified xsi:type="dcterms:W3CDTF">2024-07-26T15:25:00Z</dcterms:modified>
</cp:coreProperties>
</file>